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DD" w:rsidRPr="003F1432" w:rsidRDefault="00222307" w:rsidP="003F1432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F1432">
        <w:rPr>
          <w:rFonts w:ascii="Times New Roman" w:hAnsi="Times New Roman" w:cs="Times New Roman"/>
          <w:b/>
          <w:sz w:val="28"/>
        </w:rPr>
        <w:t>План застройки площадки</w:t>
      </w:r>
      <w:r w:rsidR="003F1432" w:rsidRPr="003F1432">
        <w:rPr>
          <w:b/>
          <w:noProof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3F1432" w:rsidRPr="003F1432">
        <w:rPr>
          <w:b/>
          <w:noProof/>
          <w:lang w:eastAsia="ru-RU"/>
        </w:rPr>
        <w:drawing>
          <wp:inline distT="0" distB="0" distL="0" distR="0">
            <wp:extent cx="1943100" cy="819150"/>
            <wp:effectExtent l="19050" t="0" r="0" b="0"/>
            <wp:docPr id="3" name="Рисунок 1" descr="https://worldskills.ru/assets/docs/fs/2020/Logo_WSR_2020-02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rldskills.ru/assets/docs/fs/2020/Logo_WSR_2020-02_re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307" w:rsidRPr="003F1432" w:rsidRDefault="00222307" w:rsidP="00222307">
      <w:pPr>
        <w:rPr>
          <w:rFonts w:ascii="Times New Roman" w:hAnsi="Times New Roman" w:cs="Times New Roman"/>
          <w:b/>
          <w:sz w:val="28"/>
        </w:rPr>
      </w:pPr>
      <w:r w:rsidRPr="003F1432">
        <w:rPr>
          <w:rFonts w:ascii="Times New Roman" w:hAnsi="Times New Roman" w:cs="Times New Roman"/>
          <w:b/>
          <w:sz w:val="28"/>
        </w:rPr>
        <w:t>Компетенция «Лабораторный медицинский анализ»</w:t>
      </w:r>
    </w:p>
    <w:p w:rsidR="00222307" w:rsidRPr="00222307" w:rsidRDefault="00B56F32" w:rsidP="00222307">
      <w:pPr>
        <w:jc w:val="center"/>
        <w:rPr>
          <w:rFonts w:ascii="Times New Roman" w:hAnsi="Times New Roman" w:cs="Times New Roman"/>
          <w:sz w:val="28"/>
        </w:rPr>
      </w:pPr>
      <w:r w:rsidRPr="00B56F3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7495540</wp:posOffset>
            </wp:positionH>
            <wp:positionV relativeFrom="paragraph">
              <wp:posOffset>140335</wp:posOffset>
            </wp:positionV>
            <wp:extent cx="1461770" cy="1047750"/>
            <wp:effectExtent l="19050" t="0" r="5080" b="0"/>
            <wp:wrapNone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307" w:rsidRDefault="00222307"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819900" cy="3600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307" w:rsidSect="002223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91A"/>
    <w:rsid w:val="000829C7"/>
    <w:rsid w:val="00222307"/>
    <w:rsid w:val="0039391A"/>
    <w:rsid w:val="003F1432"/>
    <w:rsid w:val="008E7214"/>
    <w:rsid w:val="00B56F32"/>
    <w:rsid w:val="00C85C19"/>
    <w:rsid w:val="00CD6DC6"/>
    <w:rsid w:val="00DB04DD"/>
    <w:rsid w:val="00F4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2020-01-22T00:59:00Z</dcterms:created>
  <dcterms:modified xsi:type="dcterms:W3CDTF">2020-01-22T00:59:00Z</dcterms:modified>
</cp:coreProperties>
</file>